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25400</wp:posOffset>
                </wp:positionV>
                <wp:extent cx="1227455" cy="828675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751323" y="3384713"/>
                          <a:ext cx="11893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#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25400</wp:posOffset>
                </wp:positionV>
                <wp:extent cx="1227455" cy="828675"/>
                <wp:effectExtent b="0" l="0" r="0" t="0"/>
                <wp:wrapNone/>
                <wp:docPr id="8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4800" cy="873419"/>
            <wp:effectExtent b="0" l="0" r="0" t="0"/>
            <wp:wrapNone/>
            <wp:docPr id="9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734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MSA 202</w:t>
      </w:r>
      <w:r w:rsidDel="00000000" w:rsidR="00000000" w:rsidRPr="00000000">
        <w:rPr>
          <w:b w:val="1"/>
          <w:sz w:val="44"/>
          <w:szCs w:val="4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44"/>
          <w:szCs w:val="4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Please return this sheet by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rtl w:val="0"/>
        </w:rPr>
        <w:t xml:space="preserve">Fri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day,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rtl w:val="0"/>
        </w:rPr>
        <w:t xml:space="preserve">Septemb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rtl w:val="0"/>
        </w:rPr>
        <w:t xml:space="preserve">19th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 the latest!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Presentation Exam / Präsentationsprüfung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STEP 1: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Select a subject for your oral presentation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mark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subject of your choice.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</w:t>
        <w:tab/>
        <w:tab/>
        <w:tab/>
        <w:t xml:space="preserve">MUSIC</w:t>
        <w:tab/>
        <w:tab/>
        <w:t xml:space="preserve">  SPORT</w:t>
        <w:tab/>
        <w:tab/>
        <w:t xml:space="preserve">    DRAMA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199390" cy="19939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199390" cy="199390"/>
                <wp:effectExtent b="0" l="0" r="0" t="0"/>
                <wp:wrapNone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FRENCH</w:t>
        <w:tab/>
        <w:tab/>
        <w:tab/>
        <w:tab/>
        <w:t xml:space="preserve">LATIN</w:t>
        <w:tab/>
        <w:tab/>
        <w:tab/>
        <w:t xml:space="preserve">  SPANISH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152400</wp:posOffset>
                </wp:positionV>
                <wp:extent cx="199390" cy="19939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152400</wp:posOffset>
                </wp:positionV>
                <wp:extent cx="199390" cy="199390"/>
                <wp:effectExtent b="0" l="0" r="0" t="0"/>
                <wp:wrapNone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HISTORY</w:t>
        <w:tab/>
        <w:t xml:space="preserve">     PB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(political science)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GEOGRAPHY          ETHICS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BIOLOGY</w:t>
        <w:tab/>
        <w:t xml:space="preserve">       </w:t>
        <w:tab/>
        <w:tab/>
        <w:t xml:space="preserve">CHEMISTRY        </w:t>
        <w:tab/>
        <w:t xml:space="preserve">PHYSICS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STEP 2: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Build a team.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List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team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14"/>
        <w:gridCol w:w="2448"/>
        <w:tblGridChange w:id="0">
          <w:tblGrid>
            <w:gridCol w:w="6614"/>
            <w:gridCol w:w="24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Team member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Section a-f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10   /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10   /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10   /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10   /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STEP 3: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Choose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the exam language</w:t>
      </w:r>
    </w:p>
    <w:p w:rsidR="00000000" w:rsidDel="00000000" w:rsidP="00000000" w:rsidRDefault="00000000" w:rsidRPr="00000000" w14:paraId="00000023">
      <w:pPr>
        <w:spacing w:line="276" w:lineRule="auto"/>
        <w:ind w:left="297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3690" w:right="0" w:hanging="297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DEUTSCH                </w:t>
        <w:tab/>
        <w:t xml:space="preserve"> </w:t>
        <w:tab/>
        <w:t xml:space="preserve">ENGLISH                   other 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right="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STEP 4: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ab/>
        <w:t xml:space="preserve">Find a sponsoring teacher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_____________________________</w:t>
        <w:tab/>
        <w:t xml:space="preserve">        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the teacher </w:t>
        <w:tab/>
        <w:tab/>
        <w:tab/>
        <w:tab/>
        <w:t xml:space="preserve">Teacher’s signature</w:t>
        <w:br w:type="textWrapping"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understand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 we need to find a 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opic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the presentation, together as a group, and in agreement with the counselling teacher.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will turn in the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finalised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form 2 by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Monday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October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Signatures of all students in the group (</w:t>
      </w:r>
      <w:r w:rsidDel="00000000" w:rsidR="00000000" w:rsidRPr="00000000">
        <w:rPr>
          <w:rFonts w:ascii="Arial" w:cs="Arial" w:eastAsia="Arial" w:hAnsi="Arial"/>
          <w:rtl w:val="0"/>
        </w:rPr>
        <w:t xml:space="preserve">1. - 4.)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 </w:t>
        <w:tab/>
        <w:t xml:space="preserve">_______________________________________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Date</w:t>
        <w:tab/>
        <w:tab/>
        <w:tab/>
        <w:tab/>
        <w:t xml:space="preserve">Parent’s Signature (only of 1.)</w:t>
        <w:tab/>
      </w:r>
      <w:r w:rsidDel="00000000" w:rsidR="00000000" w:rsidRPr="00000000">
        <w:rPr>
          <w:rtl w:val="0"/>
        </w:rPr>
      </w:r>
    </w:p>
    <w:sectPr>
      <w:footerReference r:id="rId26" w:type="default"/>
      <w:pgSz w:h="16838" w:w="11906" w:orient="portrait"/>
      <w:pgMar w:bottom="435" w:top="566.9291338582677" w:left="992.1259842519686" w:right="1417.3228346456694" w:header="705.6" w:footer="375.000000000000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191e23"/>
        <w:sz w:val="16"/>
        <w:szCs w:val="16"/>
        <w:highlight w:val="white"/>
        <w:rtl w:val="0"/>
      </w:rPr>
      <w:t xml:space="preserve">JFKS/SIMO/MSA Form I - Fachwahl/08-2024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1B100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 w:val="1"/>
    <w:rsid w:val="001B100A"/>
    <w:pPr>
      <w:keepNext w:val="1"/>
      <w:outlineLvl w:val="0"/>
    </w:pPr>
    <w:rPr>
      <w:b w:val="1"/>
      <w:bCs w:val="1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1B100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rsid w:val="001B100A"/>
    <w:rPr>
      <w:rFonts w:ascii="Times New Roman" w:cs="Times New Roman" w:eastAsia="Times New Roman" w:hAnsi="Times New Roman"/>
      <w:b w:val="1"/>
      <w:bCs w:val="1"/>
      <w:sz w:val="24"/>
      <w:szCs w:val="24"/>
      <w:lang w:eastAsia="de-DE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1B100A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de-DE"/>
    </w:rPr>
  </w:style>
  <w:style w:type="paragraph" w:styleId="Textkrper">
    <w:name w:val="Body Text"/>
    <w:basedOn w:val="Standard"/>
    <w:link w:val="TextkrperZchn"/>
    <w:semiHidden w:val="1"/>
    <w:rsid w:val="001B100A"/>
    <w:rPr>
      <w:rFonts w:ascii="Arial" w:cs="Arial" w:hAnsi="Arial"/>
      <w:sz w:val="28"/>
      <w:lang w:val="en-GB"/>
    </w:rPr>
  </w:style>
  <w:style w:type="character" w:styleId="TextkrperZchn" w:customStyle="1">
    <w:name w:val="Textkörper Zchn"/>
    <w:basedOn w:val="Absatz-Standardschriftart"/>
    <w:link w:val="Textkrper"/>
    <w:semiHidden w:val="1"/>
    <w:rsid w:val="001B100A"/>
    <w:rPr>
      <w:rFonts w:ascii="Arial" w:cs="Arial" w:eastAsia="Times New Roman" w:hAnsi="Arial"/>
      <w:sz w:val="28"/>
      <w:szCs w:val="24"/>
      <w:lang w:eastAsia="de-DE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7.png"/><Relationship Id="rId21" Type="http://schemas.openxmlformats.org/officeDocument/2006/relationships/image" Target="media/image14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footer" Target="footer1.xml"/><Relationship Id="rId25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6.png"/><Relationship Id="rId8" Type="http://schemas.openxmlformats.org/officeDocument/2006/relationships/image" Target="media/image9.png"/><Relationship Id="rId11" Type="http://schemas.openxmlformats.org/officeDocument/2006/relationships/image" Target="media/image15.png"/><Relationship Id="rId10" Type="http://schemas.openxmlformats.org/officeDocument/2006/relationships/image" Target="media/image18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5" Type="http://schemas.openxmlformats.org/officeDocument/2006/relationships/image" Target="media/image8.png"/><Relationship Id="rId14" Type="http://schemas.openxmlformats.org/officeDocument/2006/relationships/image" Target="media/image10.png"/><Relationship Id="rId17" Type="http://schemas.openxmlformats.org/officeDocument/2006/relationships/image" Target="media/image19.png"/><Relationship Id="rId16" Type="http://schemas.openxmlformats.org/officeDocument/2006/relationships/image" Target="media/image5.png"/><Relationship Id="rId19" Type="http://schemas.openxmlformats.org/officeDocument/2006/relationships/image" Target="media/image4.png"/><Relationship Id="rId1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DSSAmhw2REfBFpc1cXCSFjHxww==">CgMxLjAyCGguZ2pkZ3hzOAByITF2WW5YVWttYU1ma043aFdud1hvTk9OeUlNRGN3NFZQdQ==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2020-09-05T16:46:00Z</dcterms:created>
  <dc:creator>Delia Simons</dc:creator>
</cp:coreProperties>
</file>